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BC" w:rsidRDefault="000B54BC">
      <w:pPr>
        <w:rPr>
          <w:rFonts w:ascii="Arial" w:hAnsi="Arial" w:cs="Arial"/>
          <w:sz w:val="24"/>
          <w:lang w:val="en-GB"/>
        </w:rPr>
      </w:pPr>
    </w:p>
    <w:p w:rsidR="000B54BC" w:rsidRDefault="000B54BC">
      <w:p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 xml:space="preserve">STATEMENT TO </w:t>
      </w:r>
      <w:r w:rsidR="000A3A1D">
        <w:rPr>
          <w:rFonts w:ascii="Arial" w:hAnsi="Arial" w:cs="Arial"/>
          <w:b/>
          <w:sz w:val="24"/>
          <w:lang w:val="en-GB"/>
        </w:rPr>
        <w:t xml:space="preserve">THE </w:t>
      </w:r>
      <w:r>
        <w:rPr>
          <w:rFonts w:ascii="Arial" w:hAnsi="Arial" w:cs="Arial"/>
          <w:b/>
          <w:sz w:val="24"/>
          <w:lang w:val="en-GB"/>
        </w:rPr>
        <w:t>WILTSHIRE NORTHERN AREA PLANNING COMMITTEE</w:t>
      </w:r>
    </w:p>
    <w:p w:rsidR="000B54BC" w:rsidRPr="000B54BC" w:rsidRDefault="000B54BC">
      <w:p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 xml:space="preserve">ON </w:t>
      </w:r>
      <w:r w:rsidR="00ED0352">
        <w:rPr>
          <w:rFonts w:ascii="Arial" w:hAnsi="Arial" w:cs="Arial"/>
          <w:b/>
          <w:sz w:val="24"/>
          <w:lang w:val="en-GB"/>
        </w:rPr>
        <w:t>16/03721/REM &amp; 16/04544REM ON</w:t>
      </w:r>
      <w:r>
        <w:rPr>
          <w:rFonts w:ascii="Arial" w:hAnsi="Arial" w:cs="Arial"/>
          <w:b/>
          <w:sz w:val="24"/>
          <w:lang w:val="en-GB"/>
        </w:rPr>
        <w:t xml:space="preserve"> 6</w:t>
      </w:r>
      <w:r w:rsidRPr="000B54BC">
        <w:rPr>
          <w:rFonts w:ascii="Arial" w:hAnsi="Arial" w:cs="Arial"/>
          <w:b/>
          <w:sz w:val="24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lang w:val="en-GB"/>
        </w:rPr>
        <w:t xml:space="preserve"> SEPTEMBER 2017</w:t>
      </w:r>
    </w:p>
    <w:p w:rsidR="000B54BC" w:rsidRDefault="000B54BC">
      <w:pPr>
        <w:rPr>
          <w:rFonts w:ascii="Arial" w:hAnsi="Arial" w:cs="Arial"/>
          <w:sz w:val="24"/>
          <w:lang w:val="en-GB"/>
        </w:rPr>
      </w:pPr>
    </w:p>
    <w:p w:rsidR="006C479B" w:rsidRPr="00FD7E5E" w:rsidRDefault="000D13A7">
      <w:pPr>
        <w:rPr>
          <w:rFonts w:cstheme="minorHAnsi"/>
          <w:sz w:val="24"/>
          <w:szCs w:val="24"/>
          <w:lang w:val="en-GB"/>
        </w:rPr>
      </w:pPr>
      <w:r w:rsidRPr="00FD7E5E">
        <w:rPr>
          <w:rFonts w:cstheme="minorHAnsi"/>
          <w:sz w:val="24"/>
          <w:szCs w:val="24"/>
          <w:lang w:val="en-GB"/>
        </w:rPr>
        <w:t>My name is Nigel Jac</w:t>
      </w:r>
      <w:r w:rsidR="00E70B81" w:rsidRPr="00FD7E5E">
        <w:rPr>
          <w:rFonts w:cstheme="minorHAnsi"/>
          <w:sz w:val="24"/>
          <w:szCs w:val="24"/>
          <w:lang w:val="en-GB"/>
        </w:rPr>
        <w:t>kson and</w:t>
      </w:r>
      <w:r w:rsidR="006E2ED9" w:rsidRPr="00FD7E5E">
        <w:rPr>
          <w:rFonts w:cstheme="minorHAnsi"/>
          <w:sz w:val="24"/>
          <w:szCs w:val="24"/>
          <w:lang w:val="en-GB"/>
        </w:rPr>
        <w:t xml:space="preserve"> I live in Chestnut Grange in Corsham</w:t>
      </w:r>
      <w:r w:rsidR="00E70B81" w:rsidRPr="00FD7E5E">
        <w:rPr>
          <w:rFonts w:cstheme="minorHAnsi"/>
          <w:sz w:val="24"/>
          <w:szCs w:val="24"/>
          <w:lang w:val="en-GB"/>
        </w:rPr>
        <w:t xml:space="preserve">. </w:t>
      </w:r>
      <w:r w:rsidR="006E2ED9" w:rsidRPr="00FD7E5E">
        <w:rPr>
          <w:rFonts w:cstheme="minorHAnsi"/>
          <w:sz w:val="24"/>
          <w:szCs w:val="24"/>
          <w:lang w:val="en-GB"/>
        </w:rPr>
        <w:t xml:space="preserve">I wish to give you a clear view of a </w:t>
      </w:r>
      <w:r w:rsidR="00A23575" w:rsidRPr="00FD7E5E">
        <w:rPr>
          <w:rFonts w:cstheme="minorHAnsi"/>
          <w:sz w:val="24"/>
          <w:szCs w:val="24"/>
          <w:lang w:val="en-GB"/>
        </w:rPr>
        <w:t xml:space="preserve">layout matter which is a </w:t>
      </w:r>
      <w:r w:rsidR="006E2ED9" w:rsidRPr="00FD7E5E">
        <w:rPr>
          <w:rFonts w:cstheme="minorHAnsi"/>
          <w:sz w:val="24"/>
          <w:szCs w:val="24"/>
          <w:lang w:val="en-GB"/>
        </w:rPr>
        <w:t xml:space="preserve">very serious </w:t>
      </w:r>
      <w:r w:rsidR="0052289A" w:rsidRPr="00FD7E5E">
        <w:rPr>
          <w:rFonts w:cstheme="minorHAnsi"/>
          <w:sz w:val="24"/>
          <w:szCs w:val="24"/>
          <w:lang w:val="en-GB"/>
        </w:rPr>
        <w:t xml:space="preserve">health and safety </w:t>
      </w:r>
      <w:r w:rsidR="00153579" w:rsidRPr="00FD7E5E">
        <w:rPr>
          <w:rFonts w:cstheme="minorHAnsi"/>
          <w:sz w:val="24"/>
          <w:szCs w:val="24"/>
          <w:lang w:val="en-GB"/>
        </w:rPr>
        <w:t xml:space="preserve">and highways </w:t>
      </w:r>
      <w:r w:rsidR="006C479B" w:rsidRPr="00FD7E5E">
        <w:rPr>
          <w:rFonts w:cstheme="minorHAnsi"/>
          <w:sz w:val="24"/>
          <w:szCs w:val="24"/>
          <w:lang w:val="en-GB"/>
        </w:rPr>
        <w:t>risk</w:t>
      </w:r>
      <w:r w:rsidR="0052289A" w:rsidRPr="00FD7E5E">
        <w:rPr>
          <w:rFonts w:cstheme="minorHAnsi"/>
          <w:sz w:val="24"/>
          <w:szCs w:val="24"/>
          <w:lang w:val="en-GB"/>
        </w:rPr>
        <w:t xml:space="preserve"> which has been raised in formal comments on the planning applications in </w:t>
      </w:r>
      <w:r w:rsidR="00153579" w:rsidRPr="00FD7E5E">
        <w:rPr>
          <w:rFonts w:cstheme="minorHAnsi"/>
          <w:sz w:val="24"/>
          <w:szCs w:val="24"/>
          <w:lang w:val="en-GB"/>
        </w:rPr>
        <w:t xml:space="preserve">our letters in June </w:t>
      </w:r>
      <w:r w:rsidR="0052289A" w:rsidRPr="00FD7E5E">
        <w:rPr>
          <w:rFonts w:cstheme="minorHAnsi"/>
          <w:sz w:val="24"/>
          <w:szCs w:val="24"/>
          <w:lang w:val="en-GB"/>
        </w:rPr>
        <w:t xml:space="preserve">2016 and </w:t>
      </w:r>
      <w:r w:rsidR="00153579" w:rsidRPr="00FD7E5E">
        <w:rPr>
          <w:rFonts w:cstheme="minorHAnsi"/>
          <w:sz w:val="24"/>
          <w:szCs w:val="24"/>
          <w:lang w:val="en-GB"/>
        </w:rPr>
        <w:t xml:space="preserve">July </w:t>
      </w:r>
      <w:r w:rsidR="0052289A" w:rsidRPr="00FD7E5E">
        <w:rPr>
          <w:rFonts w:cstheme="minorHAnsi"/>
          <w:sz w:val="24"/>
          <w:szCs w:val="24"/>
          <w:lang w:val="en-GB"/>
        </w:rPr>
        <w:t>2017</w:t>
      </w:r>
      <w:r w:rsidR="00D96ED7" w:rsidRPr="00FD7E5E">
        <w:rPr>
          <w:rFonts w:cstheme="minorHAnsi"/>
          <w:sz w:val="24"/>
          <w:szCs w:val="24"/>
          <w:lang w:val="en-GB"/>
        </w:rPr>
        <w:t>.</w:t>
      </w:r>
      <w:r w:rsidR="0052289A" w:rsidRPr="00FD7E5E">
        <w:rPr>
          <w:rFonts w:cstheme="minorHAnsi"/>
          <w:sz w:val="24"/>
          <w:szCs w:val="24"/>
          <w:lang w:val="en-GB"/>
        </w:rPr>
        <w:t xml:space="preserve"> </w:t>
      </w:r>
      <w:r w:rsidR="00AD1A7E" w:rsidRPr="00FD7E5E">
        <w:rPr>
          <w:rFonts w:cstheme="minorHAnsi"/>
          <w:sz w:val="24"/>
          <w:szCs w:val="24"/>
          <w:lang w:val="en-GB"/>
        </w:rPr>
        <w:t xml:space="preserve">This risk is from </w:t>
      </w:r>
      <w:r w:rsidR="00C02561" w:rsidRPr="00FD7E5E">
        <w:rPr>
          <w:rFonts w:cstheme="minorHAnsi"/>
          <w:sz w:val="24"/>
          <w:szCs w:val="24"/>
          <w:lang w:val="en-GB"/>
        </w:rPr>
        <w:t xml:space="preserve">damage to </w:t>
      </w:r>
      <w:r w:rsidR="00AD1A7E" w:rsidRPr="00FD7E5E">
        <w:rPr>
          <w:rFonts w:cstheme="minorHAnsi"/>
          <w:sz w:val="24"/>
          <w:szCs w:val="24"/>
          <w:lang w:val="en-GB"/>
        </w:rPr>
        <w:t xml:space="preserve">the </w:t>
      </w:r>
      <w:r w:rsidR="00F62945" w:rsidRPr="00FD7E5E">
        <w:rPr>
          <w:rFonts w:cstheme="minorHAnsi"/>
          <w:sz w:val="24"/>
          <w:szCs w:val="24"/>
          <w:lang w:val="en-GB"/>
        </w:rPr>
        <w:t>above-</w:t>
      </w:r>
      <w:r w:rsidR="00AD1A7E" w:rsidRPr="00FD7E5E">
        <w:rPr>
          <w:rFonts w:cstheme="minorHAnsi"/>
          <w:sz w:val="24"/>
          <w:szCs w:val="24"/>
          <w:lang w:val="en-GB"/>
        </w:rPr>
        <w:t xml:space="preserve">ground </w:t>
      </w:r>
      <w:r w:rsidR="00C34A02" w:rsidRPr="00FD7E5E">
        <w:rPr>
          <w:rFonts w:cstheme="minorHAnsi"/>
          <w:sz w:val="24"/>
          <w:szCs w:val="24"/>
          <w:lang w:val="en-GB"/>
        </w:rPr>
        <w:t xml:space="preserve">gas </w:t>
      </w:r>
      <w:r w:rsidR="00AD1A7E" w:rsidRPr="00FD7E5E">
        <w:rPr>
          <w:rFonts w:cstheme="minorHAnsi"/>
          <w:sz w:val="24"/>
          <w:szCs w:val="24"/>
          <w:lang w:val="en-GB"/>
        </w:rPr>
        <w:t xml:space="preserve">installation that is opposite the proposed estate </w:t>
      </w:r>
      <w:r w:rsidR="00C02561" w:rsidRPr="00FD7E5E">
        <w:rPr>
          <w:rFonts w:cstheme="minorHAnsi"/>
          <w:sz w:val="24"/>
          <w:szCs w:val="24"/>
          <w:lang w:val="en-GB"/>
        </w:rPr>
        <w:t xml:space="preserve">road </w:t>
      </w:r>
      <w:r w:rsidR="00AD1A7E" w:rsidRPr="00FD7E5E">
        <w:rPr>
          <w:rFonts w:cstheme="minorHAnsi"/>
          <w:sz w:val="24"/>
          <w:szCs w:val="24"/>
          <w:lang w:val="en-GB"/>
        </w:rPr>
        <w:t xml:space="preserve">exit and which is very close to </w:t>
      </w:r>
      <w:r w:rsidR="00800B18" w:rsidRPr="00FD7E5E">
        <w:rPr>
          <w:rFonts w:cstheme="minorHAnsi"/>
          <w:sz w:val="24"/>
          <w:szCs w:val="24"/>
          <w:lang w:val="en-GB"/>
        </w:rPr>
        <w:t>the A4 pavement</w:t>
      </w:r>
      <w:r w:rsidR="00A23575" w:rsidRPr="00FD7E5E">
        <w:rPr>
          <w:rFonts w:cstheme="minorHAnsi"/>
          <w:sz w:val="24"/>
          <w:szCs w:val="24"/>
          <w:lang w:val="en-GB"/>
        </w:rPr>
        <w:t>s</w:t>
      </w:r>
      <w:r w:rsidR="00800B18" w:rsidRPr="00FD7E5E">
        <w:rPr>
          <w:rFonts w:cstheme="minorHAnsi"/>
          <w:sz w:val="24"/>
          <w:szCs w:val="24"/>
          <w:lang w:val="en-GB"/>
        </w:rPr>
        <w:t xml:space="preserve"> and </w:t>
      </w:r>
      <w:r w:rsidR="00AD1A7E" w:rsidRPr="00FD7E5E">
        <w:rPr>
          <w:rFonts w:cstheme="minorHAnsi"/>
          <w:sz w:val="24"/>
          <w:szCs w:val="24"/>
          <w:lang w:val="en-GB"/>
        </w:rPr>
        <w:t>Nos 10</w:t>
      </w:r>
      <w:r w:rsidR="00C34A02" w:rsidRPr="00FD7E5E">
        <w:rPr>
          <w:rFonts w:cstheme="minorHAnsi"/>
          <w:sz w:val="24"/>
          <w:szCs w:val="24"/>
          <w:lang w:val="en-GB"/>
        </w:rPr>
        <w:t>, 11</w:t>
      </w:r>
      <w:r w:rsidR="00AD1A7E" w:rsidRPr="00FD7E5E">
        <w:rPr>
          <w:rFonts w:cstheme="minorHAnsi"/>
          <w:sz w:val="24"/>
          <w:szCs w:val="24"/>
          <w:lang w:val="en-GB"/>
        </w:rPr>
        <w:t xml:space="preserve"> and 12 Chestnut G</w:t>
      </w:r>
      <w:r w:rsidR="00240894" w:rsidRPr="00FD7E5E">
        <w:rPr>
          <w:rFonts w:cstheme="minorHAnsi"/>
          <w:sz w:val="24"/>
          <w:szCs w:val="24"/>
          <w:lang w:val="en-GB"/>
        </w:rPr>
        <w:t>range</w:t>
      </w:r>
      <w:r w:rsidR="00F62945" w:rsidRPr="00FD7E5E">
        <w:rPr>
          <w:rFonts w:cstheme="minorHAnsi"/>
          <w:sz w:val="24"/>
          <w:szCs w:val="24"/>
          <w:lang w:val="en-GB"/>
        </w:rPr>
        <w:t xml:space="preserve">. </w:t>
      </w:r>
    </w:p>
    <w:p w:rsidR="00800B18" w:rsidRPr="00FD7E5E" w:rsidRDefault="00240894">
      <w:pPr>
        <w:rPr>
          <w:rFonts w:cstheme="minorHAnsi"/>
          <w:sz w:val="24"/>
          <w:szCs w:val="24"/>
          <w:lang w:val="en-GB"/>
        </w:rPr>
      </w:pPr>
      <w:r w:rsidRPr="00FD7E5E">
        <w:rPr>
          <w:rFonts w:cstheme="minorHAnsi"/>
          <w:sz w:val="24"/>
          <w:szCs w:val="24"/>
          <w:lang w:val="en-GB"/>
        </w:rPr>
        <w:t>T</w:t>
      </w:r>
      <w:r w:rsidR="00234201" w:rsidRPr="00FD7E5E">
        <w:rPr>
          <w:rFonts w:cstheme="minorHAnsi"/>
          <w:sz w:val="24"/>
          <w:szCs w:val="24"/>
          <w:lang w:val="en-GB"/>
        </w:rPr>
        <w:t xml:space="preserve">his gas </w:t>
      </w:r>
      <w:r w:rsidR="00F62945" w:rsidRPr="00FD7E5E">
        <w:rPr>
          <w:rFonts w:cstheme="minorHAnsi"/>
          <w:sz w:val="24"/>
          <w:szCs w:val="24"/>
          <w:lang w:val="en-GB"/>
        </w:rPr>
        <w:t xml:space="preserve">installation </w:t>
      </w:r>
      <w:r w:rsidRPr="00FD7E5E">
        <w:rPr>
          <w:rFonts w:cstheme="minorHAnsi"/>
          <w:sz w:val="24"/>
          <w:szCs w:val="24"/>
          <w:lang w:val="en-GB"/>
        </w:rPr>
        <w:t xml:space="preserve">is not hardened </w:t>
      </w:r>
      <w:r w:rsidR="002B4887" w:rsidRPr="00FD7E5E">
        <w:rPr>
          <w:rFonts w:cstheme="minorHAnsi"/>
          <w:sz w:val="24"/>
          <w:szCs w:val="24"/>
          <w:lang w:val="en-GB"/>
        </w:rPr>
        <w:t xml:space="preserve">or protected </w:t>
      </w:r>
      <w:r w:rsidRPr="00FD7E5E">
        <w:rPr>
          <w:rFonts w:cstheme="minorHAnsi"/>
          <w:sz w:val="24"/>
          <w:szCs w:val="24"/>
          <w:lang w:val="en-GB"/>
        </w:rPr>
        <w:t xml:space="preserve">against any form of impact and </w:t>
      </w:r>
      <w:r w:rsidR="00E70B81" w:rsidRPr="00FD7E5E">
        <w:rPr>
          <w:rFonts w:cstheme="minorHAnsi"/>
          <w:sz w:val="24"/>
          <w:szCs w:val="24"/>
          <w:lang w:val="en-GB"/>
        </w:rPr>
        <w:t xml:space="preserve">is </w:t>
      </w:r>
      <w:r w:rsidR="00C34A02" w:rsidRPr="00FD7E5E">
        <w:rPr>
          <w:rFonts w:cstheme="minorHAnsi"/>
          <w:sz w:val="24"/>
          <w:szCs w:val="24"/>
          <w:lang w:val="en-GB"/>
        </w:rPr>
        <w:t xml:space="preserve">vulnerable now. The increased risk of </w:t>
      </w:r>
      <w:r w:rsidR="00D96ED7" w:rsidRPr="00FD7E5E">
        <w:rPr>
          <w:rFonts w:cstheme="minorHAnsi"/>
          <w:sz w:val="24"/>
          <w:szCs w:val="24"/>
          <w:lang w:val="en-GB"/>
        </w:rPr>
        <w:t xml:space="preserve">accidents at the new road junction and the </w:t>
      </w:r>
      <w:r w:rsidR="002906B0" w:rsidRPr="00FD7E5E">
        <w:rPr>
          <w:rFonts w:cstheme="minorHAnsi"/>
          <w:sz w:val="24"/>
          <w:szCs w:val="24"/>
          <w:lang w:val="en-GB"/>
        </w:rPr>
        <w:t xml:space="preserve">risk of </w:t>
      </w:r>
      <w:r w:rsidR="00C34A02" w:rsidRPr="00FD7E5E">
        <w:rPr>
          <w:rFonts w:cstheme="minorHAnsi"/>
          <w:sz w:val="24"/>
          <w:szCs w:val="24"/>
          <w:lang w:val="en-GB"/>
        </w:rPr>
        <w:t>vehicle</w:t>
      </w:r>
      <w:r w:rsidR="00DD07D4" w:rsidRPr="00FD7E5E">
        <w:rPr>
          <w:rFonts w:cstheme="minorHAnsi"/>
          <w:sz w:val="24"/>
          <w:szCs w:val="24"/>
          <w:lang w:val="en-GB"/>
        </w:rPr>
        <w:t>s</w:t>
      </w:r>
      <w:r w:rsidR="00C34A02" w:rsidRPr="00FD7E5E">
        <w:rPr>
          <w:rFonts w:cstheme="minorHAnsi"/>
          <w:sz w:val="24"/>
          <w:szCs w:val="24"/>
          <w:lang w:val="en-GB"/>
        </w:rPr>
        <w:t xml:space="preserve"> </w:t>
      </w:r>
      <w:r w:rsidR="004751EC" w:rsidRPr="00FD7E5E">
        <w:rPr>
          <w:rFonts w:cstheme="minorHAnsi"/>
          <w:sz w:val="24"/>
          <w:szCs w:val="24"/>
          <w:lang w:val="en-GB"/>
        </w:rPr>
        <w:t xml:space="preserve">shunting </w:t>
      </w:r>
      <w:r w:rsidR="00885DA0" w:rsidRPr="00FD7E5E">
        <w:rPr>
          <w:rFonts w:cstheme="minorHAnsi"/>
          <w:sz w:val="24"/>
          <w:szCs w:val="24"/>
          <w:lang w:val="en-GB"/>
        </w:rPr>
        <w:t xml:space="preserve">into this vulnerable installation </w:t>
      </w:r>
      <w:r w:rsidR="00800B18" w:rsidRPr="00FD7E5E">
        <w:rPr>
          <w:rFonts w:cstheme="minorHAnsi"/>
          <w:sz w:val="24"/>
          <w:szCs w:val="24"/>
          <w:lang w:val="en-GB"/>
        </w:rPr>
        <w:t xml:space="preserve">is a significant threat to </w:t>
      </w:r>
      <w:r w:rsidR="00C34A02" w:rsidRPr="00FD7E5E">
        <w:rPr>
          <w:rFonts w:cstheme="minorHAnsi"/>
          <w:sz w:val="24"/>
          <w:szCs w:val="24"/>
          <w:lang w:val="en-GB"/>
        </w:rPr>
        <w:t>pedestrians, road users and residents</w:t>
      </w:r>
      <w:r w:rsidR="00D9242E" w:rsidRPr="00FD7E5E">
        <w:rPr>
          <w:rFonts w:cstheme="minorHAnsi"/>
          <w:sz w:val="24"/>
          <w:szCs w:val="24"/>
          <w:lang w:val="en-GB"/>
        </w:rPr>
        <w:t xml:space="preserve">. </w:t>
      </w:r>
      <w:r w:rsidR="002B4887" w:rsidRPr="00FD7E5E">
        <w:rPr>
          <w:rFonts w:cstheme="minorHAnsi"/>
          <w:sz w:val="24"/>
          <w:szCs w:val="24"/>
          <w:lang w:val="en-GB"/>
        </w:rPr>
        <w:t>A</w:t>
      </w:r>
      <w:r w:rsidR="00885DA0" w:rsidRPr="00FD7E5E">
        <w:rPr>
          <w:rFonts w:cstheme="minorHAnsi"/>
          <w:sz w:val="24"/>
          <w:szCs w:val="24"/>
          <w:lang w:val="en-GB"/>
        </w:rPr>
        <w:t xml:space="preserve"> </w:t>
      </w:r>
      <w:r w:rsidR="00C34A02" w:rsidRPr="00FD7E5E">
        <w:rPr>
          <w:rFonts w:cstheme="minorHAnsi"/>
          <w:sz w:val="24"/>
          <w:szCs w:val="24"/>
          <w:lang w:val="en-GB"/>
        </w:rPr>
        <w:t>major</w:t>
      </w:r>
      <w:r w:rsidR="004751EC" w:rsidRPr="00FD7E5E">
        <w:rPr>
          <w:rFonts w:cstheme="minorHAnsi"/>
          <w:sz w:val="24"/>
          <w:szCs w:val="24"/>
          <w:lang w:val="en-GB"/>
        </w:rPr>
        <w:t xml:space="preserve"> rupture of this system</w:t>
      </w:r>
      <w:r w:rsidR="00885DA0" w:rsidRPr="00FD7E5E">
        <w:rPr>
          <w:rFonts w:cstheme="minorHAnsi"/>
          <w:sz w:val="24"/>
          <w:szCs w:val="24"/>
          <w:lang w:val="en-GB"/>
        </w:rPr>
        <w:t xml:space="preserve">, </w:t>
      </w:r>
      <w:r w:rsidR="004751EC" w:rsidRPr="00FD7E5E">
        <w:rPr>
          <w:rFonts w:cstheme="minorHAnsi"/>
          <w:sz w:val="24"/>
          <w:szCs w:val="24"/>
          <w:lang w:val="en-GB"/>
        </w:rPr>
        <w:t xml:space="preserve">the unintended release of </w:t>
      </w:r>
      <w:r w:rsidR="00885DA0" w:rsidRPr="00FD7E5E">
        <w:rPr>
          <w:rFonts w:cstheme="minorHAnsi"/>
          <w:sz w:val="24"/>
          <w:szCs w:val="24"/>
          <w:lang w:val="en-GB"/>
        </w:rPr>
        <w:t xml:space="preserve">pressurised gas </w:t>
      </w:r>
      <w:r w:rsidR="004751EC" w:rsidRPr="00FD7E5E">
        <w:rPr>
          <w:rFonts w:cstheme="minorHAnsi"/>
          <w:sz w:val="24"/>
          <w:szCs w:val="24"/>
          <w:lang w:val="en-GB"/>
        </w:rPr>
        <w:t>and the possibility of a fire</w:t>
      </w:r>
      <w:r w:rsidR="00234201" w:rsidRPr="00FD7E5E">
        <w:rPr>
          <w:rFonts w:cstheme="minorHAnsi"/>
          <w:sz w:val="24"/>
          <w:szCs w:val="24"/>
          <w:lang w:val="en-GB"/>
        </w:rPr>
        <w:t xml:space="preserve"> should</w:t>
      </w:r>
      <w:r w:rsidR="00885DA0" w:rsidRPr="00FD7E5E">
        <w:rPr>
          <w:rFonts w:cstheme="minorHAnsi"/>
          <w:sz w:val="24"/>
          <w:szCs w:val="24"/>
          <w:lang w:val="en-GB"/>
        </w:rPr>
        <w:t xml:space="preserve"> be </w:t>
      </w:r>
      <w:r w:rsidR="00DD07D4" w:rsidRPr="00FD7E5E">
        <w:rPr>
          <w:rFonts w:cstheme="minorHAnsi"/>
          <w:sz w:val="24"/>
          <w:szCs w:val="24"/>
          <w:lang w:val="en-GB"/>
        </w:rPr>
        <w:t xml:space="preserve">carefully </w:t>
      </w:r>
      <w:r w:rsidR="00234201" w:rsidRPr="00FD7E5E">
        <w:rPr>
          <w:rFonts w:cstheme="minorHAnsi"/>
          <w:sz w:val="24"/>
          <w:szCs w:val="24"/>
          <w:lang w:val="en-GB"/>
        </w:rPr>
        <w:t>assess</w:t>
      </w:r>
      <w:r w:rsidR="00885DA0" w:rsidRPr="00FD7E5E">
        <w:rPr>
          <w:rFonts w:cstheme="minorHAnsi"/>
          <w:sz w:val="24"/>
          <w:szCs w:val="24"/>
          <w:lang w:val="en-GB"/>
        </w:rPr>
        <w:t>ed</w:t>
      </w:r>
      <w:r w:rsidR="00234201" w:rsidRPr="00FD7E5E">
        <w:rPr>
          <w:rFonts w:cstheme="minorHAnsi"/>
          <w:sz w:val="24"/>
          <w:szCs w:val="24"/>
          <w:lang w:val="en-GB"/>
        </w:rPr>
        <w:t xml:space="preserve">. </w:t>
      </w:r>
      <w:r w:rsidR="00800B18" w:rsidRPr="00FD7E5E">
        <w:rPr>
          <w:rFonts w:cstheme="minorHAnsi"/>
          <w:sz w:val="24"/>
          <w:szCs w:val="24"/>
          <w:lang w:val="en-GB"/>
        </w:rPr>
        <w:t xml:space="preserve"> </w:t>
      </w:r>
    </w:p>
    <w:p w:rsidR="006E2ED9" w:rsidRPr="00FD7E5E" w:rsidRDefault="00800B18">
      <w:pPr>
        <w:rPr>
          <w:rFonts w:cstheme="minorHAnsi"/>
          <w:sz w:val="24"/>
          <w:szCs w:val="24"/>
          <w:lang w:val="en-GB"/>
        </w:rPr>
      </w:pPr>
      <w:r w:rsidRPr="00FD7E5E">
        <w:rPr>
          <w:rFonts w:cstheme="minorHAnsi"/>
          <w:sz w:val="24"/>
          <w:szCs w:val="24"/>
          <w:lang w:val="en-GB"/>
        </w:rPr>
        <w:t xml:space="preserve">Wales &amp; West Utilities Ltd </w:t>
      </w:r>
      <w:proofErr w:type="gramStart"/>
      <w:r w:rsidRPr="00FD7E5E">
        <w:rPr>
          <w:rFonts w:cstheme="minorHAnsi"/>
          <w:sz w:val="24"/>
          <w:szCs w:val="24"/>
          <w:lang w:val="en-GB"/>
        </w:rPr>
        <w:t>own</w:t>
      </w:r>
      <w:proofErr w:type="gramEnd"/>
      <w:r w:rsidRPr="00FD7E5E">
        <w:rPr>
          <w:rFonts w:cstheme="minorHAnsi"/>
          <w:sz w:val="24"/>
          <w:szCs w:val="24"/>
          <w:lang w:val="en-GB"/>
        </w:rPr>
        <w:t xml:space="preserve"> the installation and they were unaware of the </w:t>
      </w:r>
      <w:r w:rsidR="00A23575" w:rsidRPr="00FD7E5E">
        <w:rPr>
          <w:rFonts w:cstheme="minorHAnsi"/>
          <w:sz w:val="24"/>
          <w:szCs w:val="24"/>
          <w:lang w:val="en-GB"/>
        </w:rPr>
        <w:t xml:space="preserve">implications of the </w:t>
      </w:r>
      <w:r w:rsidR="00075D5C" w:rsidRPr="00FD7E5E">
        <w:rPr>
          <w:rFonts w:cstheme="minorHAnsi"/>
          <w:sz w:val="24"/>
          <w:szCs w:val="24"/>
          <w:lang w:val="en-GB"/>
        </w:rPr>
        <w:t xml:space="preserve">estate </w:t>
      </w:r>
      <w:r w:rsidR="00A23575" w:rsidRPr="00FD7E5E">
        <w:rPr>
          <w:rFonts w:cstheme="minorHAnsi"/>
          <w:sz w:val="24"/>
          <w:szCs w:val="24"/>
          <w:lang w:val="en-GB"/>
        </w:rPr>
        <w:t>plans</w:t>
      </w:r>
      <w:r w:rsidRPr="00FD7E5E">
        <w:rPr>
          <w:rFonts w:cstheme="minorHAnsi"/>
          <w:sz w:val="24"/>
          <w:szCs w:val="24"/>
          <w:lang w:val="en-GB"/>
        </w:rPr>
        <w:t xml:space="preserve">. </w:t>
      </w:r>
      <w:r w:rsidR="00E70B81" w:rsidRPr="00FD7E5E">
        <w:rPr>
          <w:rFonts w:cstheme="minorHAnsi"/>
          <w:sz w:val="24"/>
          <w:szCs w:val="24"/>
          <w:lang w:val="en-GB"/>
        </w:rPr>
        <w:t xml:space="preserve"> </w:t>
      </w:r>
      <w:r w:rsidRPr="00FD7E5E">
        <w:rPr>
          <w:rFonts w:cstheme="minorHAnsi"/>
          <w:sz w:val="24"/>
          <w:szCs w:val="24"/>
          <w:lang w:val="en-GB"/>
        </w:rPr>
        <w:t xml:space="preserve">At my urgent instigation, their Network Support Officer </w:t>
      </w:r>
      <w:r w:rsidR="00D9242E" w:rsidRPr="00FD7E5E">
        <w:rPr>
          <w:rFonts w:cstheme="minorHAnsi"/>
          <w:sz w:val="24"/>
          <w:szCs w:val="24"/>
          <w:lang w:val="en-GB"/>
        </w:rPr>
        <w:t>agreed on 8</w:t>
      </w:r>
      <w:r w:rsidR="00D9242E" w:rsidRPr="00FD7E5E">
        <w:rPr>
          <w:rFonts w:cstheme="minorHAnsi"/>
          <w:sz w:val="24"/>
          <w:szCs w:val="24"/>
          <w:vertAlign w:val="superscript"/>
          <w:lang w:val="en-GB"/>
        </w:rPr>
        <w:t>th</w:t>
      </w:r>
      <w:r w:rsidR="00D9242E" w:rsidRPr="00FD7E5E">
        <w:rPr>
          <w:rFonts w:cstheme="minorHAnsi"/>
          <w:sz w:val="24"/>
          <w:szCs w:val="24"/>
          <w:lang w:val="en-GB"/>
        </w:rPr>
        <w:t xml:space="preserve"> August to investigate the probabilities of an incident </w:t>
      </w:r>
      <w:r w:rsidR="00E54087" w:rsidRPr="00FD7E5E">
        <w:rPr>
          <w:rFonts w:cstheme="minorHAnsi"/>
          <w:sz w:val="24"/>
          <w:szCs w:val="24"/>
          <w:lang w:val="en-GB"/>
        </w:rPr>
        <w:t xml:space="preserve">and to discuss it with the developers and their </w:t>
      </w:r>
      <w:r w:rsidR="00E70B81" w:rsidRPr="00FD7E5E">
        <w:rPr>
          <w:rFonts w:cstheme="minorHAnsi"/>
          <w:sz w:val="24"/>
          <w:szCs w:val="24"/>
          <w:lang w:val="en-GB"/>
        </w:rPr>
        <w:t xml:space="preserve">own </w:t>
      </w:r>
      <w:r w:rsidR="00E54087" w:rsidRPr="00FD7E5E">
        <w:rPr>
          <w:rFonts w:cstheme="minorHAnsi"/>
          <w:sz w:val="24"/>
          <w:szCs w:val="24"/>
          <w:lang w:val="en-GB"/>
        </w:rPr>
        <w:t xml:space="preserve">health and safety </w:t>
      </w:r>
      <w:r w:rsidR="00E70B81" w:rsidRPr="00FD7E5E">
        <w:rPr>
          <w:rFonts w:cstheme="minorHAnsi"/>
          <w:sz w:val="24"/>
          <w:szCs w:val="24"/>
          <w:lang w:val="en-GB"/>
        </w:rPr>
        <w:t>r</w:t>
      </w:r>
      <w:r w:rsidR="00075D5C" w:rsidRPr="00FD7E5E">
        <w:rPr>
          <w:rFonts w:cstheme="minorHAnsi"/>
          <w:sz w:val="24"/>
          <w:szCs w:val="24"/>
          <w:lang w:val="en-GB"/>
        </w:rPr>
        <w:t>epresentatives. Wales and West U</w:t>
      </w:r>
      <w:r w:rsidR="00E70B81" w:rsidRPr="00FD7E5E">
        <w:rPr>
          <w:rFonts w:cstheme="minorHAnsi"/>
          <w:sz w:val="24"/>
          <w:szCs w:val="24"/>
          <w:lang w:val="en-GB"/>
        </w:rPr>
        <w:t>tilities</w:t>
      </w:r>
      <w:r w:rsidR="00805F73" w:rsidRPr="00FD7E5E">
        <w:rPr>
          <w:rFonts w:cstheme="minorHAnsi"/>
          <w:sz w:val="24"/>
          <w:szCs w:val="24"/>
          <w:lang w:val="en-GB"/>
        </w:rPr>
        <w:t xml:space="preserve"> planned to respond </w:t>
      </w:r>
      <w:r w:rsidR="00DD07D4" w:rsidRPr="00FD7E5E">
        <w:rPr>
          <w:rFonts w:cstheme="minorHAnsi"/>
          <w:sz w:val="24"/>
          <w:szCs w:val="24"/>
          <w:lang w:val="en-GB"/>
        </w:rPr>
        <w:t xml:space="preserve">to me </w:t>
      </w:r>
      <w:r w:rsidR="00805F73" w:rsidRPr="00FD7E5E">
        <w:rPr>
          <w:rFonts w:cstheme="minorHAnsi"/>
          <w:sz w:val="24"/>
          <w:szCs w:val="24"/>
          <w:lang w:val="en-GB"/>
        </w:rPr>
        <w:t>by 18</w:t>
      </w:r>
      <w:r w:rsidR="00805F73" w:rsidRPr="00FD7E5E">
        <w:rPr>
          <w:rFonts w:cstheme="minorHAnsi"/>
          <w:sz w:val="24"/>
          <w:szCs w:val="24"/>
          <w:vertAlign w:val="superscript"/>
          <w:lang w:val="en-GB"/>
        </w:rPr>
        <w:t>th</w:t>
      </w:r>
      <w:r w:rsidR="00805F73" w:rsidRPr="00FD7E5E">
        <w:rPr>
          <w:rFonts w:cstheme="minorHAnsi"/>
          <w:sz w:val="24"/>
          <w:szCs w:val="24"/>
          <w:lang w:val="en-GB"/>
        </w:rPr>
        <w:t xml:space="preserve"> August. O</w:t>
      </w:r>
      <w:r w:rsidR="00CC5F64" w:rsidRPr="00FD7E5E">
        <w:rPr>
          <w:rFonts w:cstheme="minorHAnsi"/>
          <w:sz w:val="24"/>
          <w:szCs w:val="24"/>
          <w:lang w:val="en-GB"/>
        </w:rPr>
        <w:t>n my prompt o</w:t>
      </w:r>
      <w:r w:rsidR="00805F73" w:rsidRPr="00FD7E5E">
        <w:rPr>
          <w:rFonts w:cstheme="minorHAnsi"/>
          <w:sz w:val="24"/>
          <w:szCs w:val="24"/>
          <w:lang w:val="en-GB"/>
        </w:rPr>
        <w:t>n 23</w:t>
      </w:r>
      <w:r w:rsidR="00805F73" w:rsidRPr="00FD7E5E">
        <w:rPr>
          <w:rFonts w:cstheme="minorHAnsi"/>
          <w:sz w:val="24"/>
          <w:szCs w:val="24"/>
          <w:vertAlign w:val="superscript"/>
          <w:lang w:val="en-GB"/>
        </w:rPr>
        <w:t>rd</w:t>
      </w:r>
      <w:r w:rsidR="00805F73" w:rsidRPr="00FD7E5E">
        <w:rPr>
          <w:rFonts w:cstheme="minorHAnsi"/>
          <w:sz w:val="24"/>
          <w:szCs w:val="24"/>
          <w:lang w:val="en-GB"/>
        </w:rPr>
        <w:t xml:space="preserve"> August they told me</w:t>
      </w:r>
      <w:r w:rsidR="00DD07D4" w:rsidRPr="00FD7E5E">
        <w:rPr>
          <w:rFonts w:cstheme="minorHAnsi"/>
          <w:sz w:val="24"/>
          <w:szCs w:val="24"/>
          <w:lang w:val="en-GB"/>
        </w:rPr>
        <w:t xml:space="preserve"> they would chase it up</w:t>
      </w:r>
      <w:r w:rsidR="00805F73" w:rsidRPr="00FD7E5E">
        <w:rPr>
          <w:rFonts w:cstheme="minorHAnsi"/>
          <w:sz w:val="24"/>
          <w:szCs w:val="24"/>
          <w:lang w:val="en-GB"/>
        </w:rPr>
        <w:t xml:space="preserve">. </w:t>
      </w:r>
      <w:r w:rsidR="00CC5F64" w:rsidRPr="00FD7E5E">
        <w:rPr>
          <w:rFonts w:cstheme="minorHAnsi"/>
          <w:sz w:val="24"/>
          <w:szCs w:val="24"/>
          <w:lang w:val="en-GB"/>
        </w:rPr>
        <w:t>I asked again on 1</w:t>
      </w:r>
      <w:r w:rsidR="00CC5F64" w:rsidRPr="00FD7E5E">
        <w:rPr>
          <w:rFonts w:cstheme="minorHAnsi"/>
          <w:sz w:val="24"/>
          <w:szCs w:val="24"/>
          <w:vertAlign w:val="superscript"/>
          <w:lang w:val="en-GB"/>
        </w:rPr>
        <w:t>st</w:t>
      </w:r>
      <w:r w:rsidR="00CC5F64" w:rsidRPr="00FD7E5E">
        <w:rPr>
          <w:rFonts w:cstheme="minorHAnsi"/>
          <w:sz w:val="24"/>
          <w:szCs w:val="24"/>
          <w:lang w:val="en-GB"/>
        </w:rPr>
        <w:t xml:space="preserve"> September. I have not </w:t>
      </w:r>
      <w:r w:rsidR="00805F73" w:rsidRPr="00FD7E5E">
        <w:rPr>
          <w:rFonts w:cstheme="minorHAnsi"/>
          <w:sz w:val="24"/>
          <w:szCs w:val="24"/>
          <w:lang w:val="en-GB"/>
        </w:rPr>
        <w:t xml:space="preserve">received </w:t>
      </w:r>
      <w:r w:rsidR="00CC5F64" w:rsidRPr="00FD7E5E">
        <w:rPr>
          <w:rFonts w:cstheme="minorHAnsi"/>
          <w:sz w:val="24"/>
          <w:szCs w:val="24"/>
          <w:lang w:val="en-GB"/>
        </w:rPr>
        <w:t xml:space="preserve">any response </w:t>
      </w:r>
      <w:r w:rsidR="00805F73" w:rsidRPr="00FD7E5E">
        <w:rPr>
          <w:rFonts w:cstheme="minorHAnsi"/>
          <w:sz w:val="24"/>
          <w:szCs w:val="24"/>
          <w:lang w:val="en-GB"/>
        </w:rPr>
        <w:t xml:space="preserve">and I </w:t>
      </w:r>
      <w:r w:rsidR="00234201" w:rsidRPr="00FD7E5E">
        <w:rPr>
          <w:rFonts w:cstheme="minorHAnsi"/>
          <w:sz w:val="24"/>
          <w:szCs w:val="24"/>
          <w:lang w:val="en-GB"/>
        </w:rPr>
        <w:t>a</w:t>
      </w:r>
      <w:r w:rsidR="00805F73" w:rsidRPr="00FD7E5E">
        <w:rPr>
          <w:rFonts w:cstheme="minorHAnsi"/>
          <w:sz w:val="24"/>
          <w:szCs w:val="24"/>
          <w:lang w:val="en-GB"/>
        </w:rPr>
        <w:t>ssume that the s</w:t>
      </w:r>
      <w:r w:rsidR="006D0612" w:rsidRPr="00FD7E5E">
        <w:rPr>
          <w:rFonts w:cstheme="minorHAnsi"/>
          <w:sz w:val="24"/>
          <w:szCs w:val="24"/>
          <w:lang w:val="en-GB"/>
        </w:rPr>
        <w:t xml:space="preserve">erious implications </w:t>
      </w:r>
      <w:r w:rsidR="00805F73" w:rsidRPr="00FD7E5E">
        <w:rPr>
          <w:rFonts w:cstheme="minorHAnsi"/>
          <w:sz w:val="24"/>
          <w:szCs w:val="24"/>
          <w:lang w:val="en-GB"/>
        </w:rPr>
        <w:t>of the risk</w:t>
      </w:r>
      <w:r w:rsidR="00075D5C" w:rsidRPr="00FD7E5E">
        <w:rPr>
          <w:rFonts w:cstheme="minorHAnsi"/>
          <w:sz w:val="24"/>
          <w:szCs w:val="24"/>
          <w:lang w:val="en-GB"/>
        </w:rPr>
        <w:t xml:space="preserve">, multi-agency responsibility </w:t>
      </w:r>
      <w:r w:rsidR="00D96143" w:rsidRPr="00FD7E5E">
        <w:rPr>
          <w:rFonts w:cstheme="minorHAnsi"/>
          <w:sz w:val="24"/>
          <w:szCs w:val="24"/>
          <w:lang w:val="en-GB"/>
        </w:rPr>
        <w:t>for the risk and its</w:t>
      </w:r>
      <w:r w:rsidR="00075D5C" w:rsidRPr="00FD7E5E">
        <w:rPr>
          <w:rFonts w:cstheme="minorHAnsi"/>
          <w:sz w:val="24"/>
          <w:szCs w:val="24"/>
          <w:lang w:val="en-GB"/>
        </w:rPr>
        <w:t xml:space="preserve"> commercial impact</w:t>
      </w:r>
      <w:r w:rsidR="00D96143" w:rsidRPr="00FD7E5E">
        <w:rPr>
          <w:rFonts w:cstheme="minorHAnsi"/>
          <w:sz w:val="24"/>
          <w:szCs w:val="24"/>
          <w:lang w:val="en-GB"/>
        </w:rPr>
        <w:t xml:space="preserve"> </w:t>
      </w:r>
      <w:r w:rsidR="006D0612" w:rsidRPr="00FD7E5E">
        <w:rPr>
          <w:rFonts w:cstheme="minorHAnsi"/>
          <w:sz w:val="24"/>
          <w:szCs w:val="24"/>
          <w:lang w:val="en-GB"/>
        </w:rPr>
        <w:t>are</w:t>
      </w:r>
      <w:r w:rsidR="00DD07D4" w:rsidRPr="00FD7E5E">
        <w:rPr>
          <w:rFonts w:cstheme="minorHAnsi"/>
          <w:sz w:val="24"/>
          <w:szCs w:val="24"/>
          <w:lang w:val="en-GB"/>
        </w:rPr>
        <w:t xml:space="preserve"> </w:t>
      </w:r>
      <w:r w:rsidR="00C36F56" w:rsidRPr="00FD7E5E">
        <w:rPr>
          <w:rFonts w:cstheme="minorHAnsi"/>
          <w:sz w:val="24"/>
          <w:szCs w:val="24"/>
          <w:lang w:val="en-GB"/>
        </w:rPr>
        <w:t>unresolved</w:t>
      </w:r>
      <w:r w:rsidR="00DD07D4" w:rsidRPr="00FD7E5E">
        <w:rPr>
          <w:rFonts w:cstheme="minorHAnsi"/>
          <w:sz w:val="24"/>
          <w:szCs w:val="24"/>
          <w:lang w:val="en-GB"/>
        </w:rPr>
        <w:t xml:space="preserve">. </w:t>
      </w:r>
      <w:r w:rsidR="00805F73" w:rsidRPr="00FD7E5E">
        <w:rPr>
          <w:rFonts w:cstheme="minorHAnsi"/>
          <w:sz w:val="24"/>
          <w:szCs w:val="24"/>
          <w:lang w:val="en-GB"/>
        </w:rPr>
        <w:t xml:space="preserve">   </w:t>
      </w:r>
      <w:r w:rsidR="00D9242E" w:rsidRPr="00FD7E5E">
        <w:rPr>
          <w:rFonts w:cstheme="minorHAnsi"/>
          <w:sz w:val="24"/>
          <w:szCs w:val="24"/>
          <w:lang w:val="en-GB"/>
        </w:rPr>
        <w:t xml:space="preserve"> </w:t>
      </w:r>
    </w:p>
    <w:p w:rsidR="00DA72A3" w:rsidRPr="00FD7E5E" w:rsidRDefault="00DA72A3">
      <w:pPr>
        <w:rPr>
          <w:rFonts w:cstheme="minorHAnsi"/>
          <w:sz w:val="24"/>
          <w:szCs w:val="24"/>
          <w:lang w:val="en-GB"/>
        </w:rPr>
      </w:pPr>
      <w:r w:rsidRPr="00FD7E5E">
        <w:rPr>
          <w:rFonts w:cstheme="minorHAnsi"/>
          <w:sz w:val="24"/>
          <w:szCs w:val="24"/>
          <w:lang w:val="en-GB"/>
        </w:rPr>
        <w:t>Councillors will</w:t>
      </w:r>
      <w:r w:rsidR="003366BA" w:rsidRPr="00FD7E5E">
        <w:rPr>
          <w:rFonts w:cstheme="minorHAnsi"/>
          <w:sz w:val="24"/>
          <w:szCs w:val="24"/>
          <w:lang w:val="en-GB"/>
        </w:rPr>
        <w:t xml:space="preserve"> </w:t>
      </w:r>
      <w:r w:rsidRPr="00FD7E5E">
        <w:rPr>
          <w:rFonts w:cstheme="minorHAnsi"/>
          <w:sz w:val="24"/>
          <w:szCs w:val="24"/>
          <w:lang w:val="en-GB"/>
        </w:rPr>
        <w:t>understand our concern</w:t>
      </w:r>
      <w:r w:rsidR="00234201" w:rsidRPr="00FD7E5E">
        <w:rPr>
          <w:rFonts w:cstheme="minorHAnsi"/>
          <w:sz w:val="24"/>
          <w:szCs w:val="24"/>
          <w:lang w:val="en-GB"/>
        </w:rPr>
        <w:t>. T</w:t>
      </w:r>
      <w:r w:rsidR="00F43B19" w:rsidRPr="00FD7E5E">
        <w:rPr>
          <w:rFonts w:cstheme="minorHAnsi"/>
          <w:sz w:val="24"/>
          <w:szCs w:val="24"/>
          <w:lang w:val="en-GB"/>
        </w:rPr>
        <w:t xml:space="preserve">here have been two serious road accidents on our stretch of the A4, one destroying </w:t>
      </w:r>
      <w:r w:rsidR="00E70B81" w:rsidRPr="00FD7E5E">
        <w:rPr>
          <w:rFonts w:cstheme="minorHAnsi"/>
          <w:sz w:val="24"/>
          <w:szCs w:val="24"/>
          <w:lang w:val="en-GB"/>
        </w:rPr>
        <w:t xml:space="preserve">part of </w:t>
      </w:r>
      <w:r w:rsidR="00F43B19" w:rsidRPr="00FD7E5E">
        <w:rPr>
          <w:rFonts w:cstheme="minorHAnsi"/>
          <w:sz w:val="24"/>
          <w:szCs w:val="24"/>
          <w:lang w:val="en-GB"/>
        </w:rPr>
        <w:t xml:space="preserve">the drystone wall and another causing serious structural damage to </w:t>
      </w:r>
      <w:r w:rsidR="0049341E" w:rsidRPr="00FD7E5E">
        <w:rPr>
          <w:rFonts w:cstheme="minorHAnsi"/>
          <w:sz w:val="24"/>
          <w:szCs w:val="24"/>
          <w:lang w:val="en-GB"/>
        </w:rPr>
        <w:t>a building</w:t>
      </w:r>
      <w:r w:rsidR="00F43B19" w:rsidRPr="00FD7E5E">
        <w:rPr>
          <w:rFonts w:cstheme="minorHAnsi"/>
          <w:sz w:val="24"/>
          <w:szCs w:val="24"/>
          <w:lang w:val="en-GB"/>
        </w:rPr>
        <w:t xml:space="preserve">. The </w:t>
      </w:r>
      <w:r w:rsidR="00E70B81" w:rsidRPr="00FD7E5E">
        <w:rPr>
          <w:rFonts w:cstheme="minorHAnsi"/>
          <w:sz w:val="24"/>
          <w:szCs w:val="24"/>
          <w:lang w:val="en-GB"/>
        </w:rPr>
        <w:t xml:space="preserve">higher </w:t>
      </w:r>
      <w:r w:rsidR="00F43B19" w:rsidRPr="00FD7E5E">
        <w:rPr>
          <w:rFonts w:cstheme="minorHAnsi"/>
          <w:sz w:val="24"/>
          <w:szCs w:val="24"/>
          <w:lang w:val="en-GB"/>
        </w:rPr>
        <w:t xml:space="preserve">probability of an accident </w:t>
      </w:r>
      <w:r w:rsidR="0049341E" w:rsidRPr="00FD7E5E">
        <w:rPr>
          <w:rFonts w:cstheme="minorHAnsi"/>
          <w:sz w:val="24"/>
          <w:szCs w:val="24"/>
          <w:lang w:val="en-GB"/>
        </w:rPr>
        <w:t>at the new estate road junction</w:t>
      </w:r>
      <w:r w:rsidR="00E70B81" w:rsidRPr="00FD7E5E">
        <w:rPr>
          <w:rFonts w:cstheme="minorHAnsi"/>
          <w:sz w:val="24"/>
          <w:szCs w:val="24"/>
          <w:lang w:val="en-GB"/>
        </w:rPr>
        <w:t>,</w:t>
      </w:r>
      <w:r w:rsidR="0049341E" w:rsidRPr="00FD7E5E">
        <w:rPr>
          <w:rFonts w:cstheme="minorHAnsi"/>
          <w:sz w:val="24"/>
          <w:szCs w:val="24"/>
          <w:lang w:val="en-GB"/>
        </w:rPr>
        <w:t xml:space="preserve"> close to the gas installation</w:t>
      </w:r>
      <w:r w:rsidR="00E70B81" w:rsidRPr="00FD7E5E">
        <w:rPr>
          <w:rFonts w:cstheme="minorHAnsi"/>
          <w:sz w:val="24"/>
          <w:szCs w:val="24"/>
          <w:lang w:val="en-GB"/>
        </w:rPr>
        <w:t>,</w:t>
      </w:r>
      <w:r w:rsidR="00234201" w:rsidRPr="00FD7E5E">
        <w:rPr>
          <w:rFonts w:cstheme="minorHAnsi"/>
          <w:sz w:val="24"/>
          <w:szCs w:val="24"/>
          <w:lang w:val="en-GB"/>
        </w:rPr>
        <w:t xml:space="preserve"> can</w:t>
      </w:r>
      <w:r w:rsidR="0049341E" w:rsidRPr="00FD7E5E">
        <w:rPr>
          <w:rFonts w:cstheme="minorHAnsi"/>
          <w:sz w:val="24"/>
          <w:szCs w:val="24"/>
          <w:lang w:val="en-GB"/>
        </w:rPr>
        <w:t xml:space="preserve">not </w:t>
      </w:r>
      <w:r w:rsidR="00F43B19" w:rsidRPr="00FD7E5E">
        <w:rPr>
          <w:rFonts w:cstheme="minorHAnsi"/>
          <w:sz w:val="24"/>
          <w:szCs w:val="24"/>
          <w:lang w:val="en-GB"/>
        </w:rPr>
        <w:t xml:space="preserve">be dismissed. </w:t>
      </w:r>
    </w:p>
    <w:p w:rsidR="009C4FAA" w:rsidRPr="00FD7E5E" w:rsidRDefault="00DA72A3">
      <w:pPr>
        <w:rPr>
          <w:rFonts w:cstheme="minorHAnsi"/>
          <w:sz w:val="24"/>
          <w:szCs w:val="24"/>
          <w:lang w:val="en-GB"/>
        </w:rPr>
      </w:pPr>
      <w:r w:rsidRPr="00FD7E5E">
        <w:rPr>
          <w:rFonts w:cstheme="minorHAnsi"/>
          <w:sz w:val="24"/>
          <w:szCs w:val="24"/>
          <w:lang w:val="en-GB"/>
        </w:rPr>
        <w:t xml:space="preserve">Speaking for all </w:t>
      </w:r>
      <w:r w:rsidR="00D96ED7" w:rsidRPr="00FD7E5E">
        <w:rPr>
          <w:rFonts w:cstheme="minorHAnsi"/>
          <w:sz w:val="24"/>
          <w:szCs w:val="24"/>
          <w:lang w:val="en-GB"/>
        </w:rPr>
        <w:t>residents</w:t>
      </w:r>
      <w:r w:rsidRPr="00FD7E5E">
        <w:rPr>
          <w:rFonts w:cstheme="minorHAnsi"/>
          <w:sz w:val="24"/>
          <w:szCs w:val="24"/>
          <w:lang w:val="en-GB"/>
        </w:rPr>
        <w:t xml:space="preserve">, </w:t>
      </w:r>
      <w:r w:rsidR="00C63C7C" w:rsidRPr="00FD7E5E">
        <w:rPr>
          <w:rFonts w:cstheme="minorHAnsi"/>
          <w:sz w:val="24"/>
          <w:szCs w:val="24"/>
          <w:lang w:val="en-GB"/>
        </w:rPr>
        <w:t>w</w:t>
      </w:r>
      <w:r w:rsidRPr="00FD7E5E">
        <w:rPr>
          <w:rFonts w:cstheme="minorHAnsi"/>
          <w:sz w:val="24"/>
          <w:szCs w:val="24"/>
          <w:lang w:val="en-GB"/>
        </w:rPr>
        <w:t xml:space="preserve">e feel that we have </w:t>
      </w:r>
      <w:r w:rsidR="0049341E" w:rsidRPr="00FD7E5E">
        <w:rPr>
          <w:rFonts w:cstheme="minorHAnsi"/>
          <w:sz w:val="24"/>
          <w:szCs w:val="24"/>
          <w:lang w:val="en-GB"/>
        </w:rPr>
        <w:t>raised our concerns</w:t>
      </w:r>
      <w:r w:rsidR="00CC5F64" w:rsidRPr="00FD7E5E">
        <w:rPr>
          <w:rFonts w:cstheme="minorHAnsi"/>
          <w:sz w:val="24"/>
          <w:szCs w:val="24"/>
          <w:lang w:val="en-GB"/>
        </w:rPr>
        <w:t xml:space="preserve"> formally, responsibly and early in the planning process</w:t>
      </w:r>
      <w:r w:rsidR="00022B3F" w:rsidRPr="00FD7E5E">
        <w:rPr>
          <w:rFonts w:cstheme="minorHAnsi"/>
          <w:sz w:val="24"/>
          <w:szCs w:val="24"/>
          <w:lang w:val="en-GB"/>
        </w:rPr>
        <w:t xml:space="preserve">, but our advice has been disregarded. </w:t>
      </w:r>
      <w:r w:rsidR="00C63C7C" w:rsidRPr="00FD7E5E">
        <w:rPr>
          <w:rFonts w:cstheme="minorHAnsi"/>
          <w:sz w:val="24"/>
          <w:szCs w:val="24"/>
          <w:lang w:val="en-GB"/>
        </w:rPr>
        <w:t>Overlooking t</w:t>
      </w:r>
      <w:r w:rsidRPr="00FD7E5E">
        <w:rPr>
          <w:rFonts w:cstheme="minorHAnsi"/>
          <w:sz w:val="24"/>
          <w:szCs w:val="24"/>
          <w:lang w:val="en-GB"/>
        </w:rPr>
        <w:t xml:space="preserve">he risk to the gas installation and </w:t>
      </w:r>
      <w:r w:rsidR="00022B3F" w:rsidRPr="00FD7E5E">
        <w:rPr>
          <w:rFonts w:cstheme="minorHAnsi"/>
          <w:sz w:val="24"/>
          <w:szCs w:val="24"/>
          <w:lang w:val="en-GB"/>
        </w:rPr>
        <w:t xml:space="preserve">all </w:t>
      </w:r>
      <w:r w:rsidRPr="00FD7E5E">
        <w:rPr>
          <w:rFonts w:cstheme="minorHAnsi"/>
          <w:sz w:val="24"/>
          <w:szCs w:val="24"/>
          <w:lang w:val="en-GB"/>
        </w:rPr>
        <w:t xml:space="preserve">people near it is an oversight that </w:t>
      </w:r>
      <w:r w:rsidR="00CC5F64" w:rsidRPr="00FD7E5E">
        <w:rPr>
          <w:rFonts w:cstheme="minorHAnsi"/>
          <w:sz w:val="24"/>
          <w:szCs w:val="24"/>
          <w:lang w:val="en-GB"/>
        </w:rPr>
        <w:t xml:space="preserve">flies in the face of </w:t>
      </w:r>
      <w:r w:rsidR="002B4887" w:rsidRPr="00FD7E5E">
        <w:rPr>
          <w:rFonts w:cstheme="minorHAnsi"/>
          <w:sz w:val="24"/>
          <w:szCs w:val="24"/>
          <w:lang w:val="en-GB"/>
        </w:rPr>
        <w:t xml:space="preserve">the </w:t>
      </w:r>
      <w:r w:rsidR="00CC5F64" w:rsidRPr="00FD7E5E">
        <w:rPr>
          <w:rFonts w:cstheme="minorHAnsi"/>
          <w:sz w:val="24"/>
          <w:szCs w:val="24"/>
          <w:lang w:val="en-GB"/>
        </w:rPr>
        <w:t>Council</w:t>
      </w:r>
      <w:r w:rsidR="002B4887" w:rsidRPr="00FD7E5E">
        <w:rPr>
          <w:rFonts w:cstheme="minorHAnsi"/>
          <w:sz w:val="24"/>
          <w:szCs w:val="24"/>
          <w:lang w:val="en-GB"/>
        </w:rPr>
        <w:t>’s</w:t>
      </w:r>
      <w:r w:rsidR="0049341E" w:rsidRPr="00FD7E5E">
        <w:rPr>
          <w:rFonts w:cstheme="minorHAnsi"/>
          <w:sz w:val="24"/>
          <w:szCs w:val="24"/>
          <w:lang w:val="en-GB"/>
        </w:rPr>
        <w:t xml:space="preserve"> duty of care</w:t>
      </w:r>
      <w:r w:rsidR="00CC5F64" w:rsidRPr="00FD7E5E">
        <w:rPr>
          <w:rFonts w:cstheme="minorHAnsi"/>
          <w:sz w:val="24"/>
          <w:szCs w:val="24"/>
          <w:lang w:val="en-GB"/>
        </w:rPr>
        <w:t xml:space="preserve"> to its residents</w:t>
      </w:r>
      <w:r w:rsidR="00022B3F" w:rsidRPr="00FD7E5E">
        <w:rPr>
          <w:rFonts w:cstheme="minorHAnsi"/>
          <w:sz w:val="24"/>
          <w:szCs w:val="24"/>
          <w:lang w:val="en-GB"/>
        </w:rPr>
        <w:t xml:space="preserve">. </w:t>
      </w:r>
      <w:r w:rsidRPr="00FD7E5E">
        <w:rPr>
          <w:rFonts w:cstheme="minorHAnsi"/>
          <w:sz w:val="24"/>
          <w:szCs w:val="24"/>
          <w:lang w:val="en-GB"/>
        </w:rPr>
        <w:t xml:space="preserve"> </w:t>
      </w:r>
    </w:p>
    <w:p w:rsidR="00F229BC" w:rsidRDefault="00FD7E5E">
      <w:pPr>
        <w:rPr>
          <w:rFonts w:cstheme="minorHAnsi"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77F07CE" wp14:editId="2F5B1F1C">
            <wp:simplePos x="0" y="0"/>
            <wp:positionH relativeFrom="column">
              <wp:posOffset>3213735</wp:posOffset>
            </wp:positionH>
            <wp:positionV relativeFrom="paragraph">
              <wp:posOffset>273685</wp:posOffset>
            </wp:positionV>
            <wp:extent cx="3533775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309" y="21513"/>
                <wp:lineTo x="21309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" t="23999" r="-2156" b="25670"/>
                    <a:stretch/>
                  </pic:blipFill>
                  <pic:spPr bwMode="auto">
                    <a:xfrm>
                      <a:off x="0" y="0"/>
                      <a:ext cx="353377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38380DD" wp14:editId="46F38696">
            <wp:simplePos x="0" y="0"/>
            <wp:positionH relativeFrom="column">
              <wp:posOffset>3810</wp:posOffset>
            </wp:positionH>
            <wp:positionV relativeFrom="paragraph">
              <wp:posOffset>254635</wp:posOffset>
            </wp:positionV>
            <wp:extent cx="2962275" cy="2435225"/>
            <wp:effectExtent l="0" t="0" r="9525" b="3175"/>
            <wp:wrapTight wrapText="bothSides">
              <wp:wrapPolygon edited="0">
                <wp:start x="0" y="0"/>
                <wp:lineTo x="0" y="21459"/>
                <wp:lineTo x="21531" y="21459"/>
                <wp:lineTo x="21531" y="0"/>
                <wp:lineTo x="0" y="0"/>
              </wp:wrapPolygon>
            </wp:wrapTight>
            <wp:docPr id="1" name="Picture 1" descr="C:\Users\Nigel Jackson\AppData\Local\Microsoft\Windows\INetCache\Content.Word\FullSizeRe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Nigel Jackson\AppData\Local\Microsoft\Windows\INetCache\Content.Word\FullSizeRen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B3F" w:rsidRPr="00FD7E5E">
        <w:rPr>
          <w:rFonts w:cstheme="minorHAnsi"/>
          <w:sz w:val="24"/>
          <w:szCs w:val="24"/>
          <w:lang w:val="en-GB"/>
        </w:rPr>
        <w:t>(</w:t>
      </w:r>
      <w:r w:rsidR="00C63C7C" w:rsidRPr="00FD7E5E">
        <w:rPr>
          <w:rFonts w:cstheme="minorHAnsi"/>
          <w:sz w:val="24"/>
          <w:szCs w:val="24"/>
          <w:lang w:val="en-GB"/>
        </w:rPr>
        <w:t>I can provide you w</w:t>
      </w:r>
      <w:r w:rsidR="00A23575" w:rsidRPr="00FD7E5E">
        <w:rPr>
          <w:rFonts w:cstheme="minorHAnsi"/>
          <w:sz w:val="24"/>
          <w:szCs w:val="24"/>
          <w:lang w:val="en-GB"/>
        </w:rPr>
        <w:t xml:space="preserve">ith </w:t>
      </w:r>
      <w:r w:rsidR="00C63C7C" w:rsidRPr="00FD7E5E">
        <w:rPr>
          <w:rFonts w:cstheme="minorHAnsi"/>
          <w:sz w:val="24"/>
          <w:szCs w:val="24"/>
          <w:lang w:val="en-GB"/>
        </w:rPr>
        <w:t xml:space="preserve">photographs </w:t>
      </w:r>
      <w:r w:rsidR="001C6B15" w:rsidRPr="00FD7E5E">
        <w:rPr>
          <w:rFonts w:cstheme="minorHAnsi"/>
          <w:sz w:val="24"/>
          <w:szCs w:val="24"/>
          <w:lang w:val="en-GB"/>
        </w:rPr>
        <w:t xml:space="preserve">and </w:t>
      </w:r>
      <w:r w:rsidR="00C63C7C" w:rsidRPr="00FD7E5E">
        <w:rPr>
          <w:rFonts w:cstheme="minorHAnsi"/>
          <w:sz w:val="24"/>
          <w:szCs w:val="24"/>
          <w:lang w:val="en-GB"/>
        </w:rPr>
        <w:t>written evidence</w:t>
      </w:r>
      <w:r w:rsidR="00022B3F" w:rsidRPr="00FD7E5E">
        <w:rPr>
          <w:rFonts w:cstheme="minorHAnsi"/>
          <w:sz w:val="24"/>
          <w:szCs w:val="24"/>
          <w:lang w:val="en-GB"/>
        </w:rPr>
        <w:t>)</w:t>
      </w:r>
      <w:r w:rsidR="00C63C7C" w:rsidRPr="00FD7E5E">
        <w:rPr>
          <w:rFonts w:cstheme="minorHAnsi"/>
          <w:sz w:val="24"/>
          <w:szCs w:val="24"/>
          <w:lang w:val="en-GB"/>
        </w:rPr>
        <w:t>.</w:t>
      </w:r>
      <w:r w:rsidRPr="00FD7E5E">
        <w:rPr>
          <w:noProof/>
          <w:lang w:val="en-GB" w:eastAsia="en-GB"/>
        </w:rPr>
        <w:t xml:space="preserve"> </w:t>
      </w:r>
      <w:bookmarkStart w:id="0" w:name="_GoBack"/>
      <w:bookmarkEnd w:id="0"/>
    </w:p>
    <w:sectPr w:rsidR="00F229BC" w:rsidSect="00122A20">
      <w:pgSz w:w="12240" w:h="15840"/>
      <w:pgMar w:top="720" w:right="1183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0C"/>
    <w:rsid w:val="000113F6"/>
    <w:rsid w:val="00011B61"/>
    <w:rsid w:val="00012D3E"/>
    <w:rsid w:val="0001525C"/>
    <w:rsid w:val="00017338"/>
    <w:rsid w:val="00022B3F"/>
    <w:rsid w:val="00023D72"/>
    <w:rsid w:val="00037FFC"/>
    <w:rsid w:val="000403F3"/>
    <w:rsid w:val="00061EEC"/>
    <w:rsid w:val="00070AD8"/>
    <w:rsid w:val="00075D5C"/>
    <w:rsid w:val="000800B7"/>
    <w:rsid w:val="00080159"/>
    <w:rsid w:val="00085D1E"/>
    <w:rsid w:val="000864B3"/>
    <w:rsid w:val="00091123"/>
    <w:rsid w:val="0009317F"/>
    <w:rsid w:val="000A112A"/>
    <w:rsid w:val="000A1860"/>
    <w:rsid w:val="000A36C6"/>
    <w:rsid w:val="000A3A1D"/>
    <w:rsid w:val="000A5212"/>
    <w:rsid w:val="000A5B87"/>
    <w:rsid w:val="000A5B8F"/>
    <w:rsid w:val="000A6FE9"/>
    <w:rsid w:val="000B3F6D"/>
    <w:rsid w:val="000B54BC"/>
    <w:rsid w:val="000C35A3"/>
    <w:rsid w:val="000C3DF6"/>
    <w:rsid w:val="000C64E2"/>
    <w:rsid w:val="000C72F1"/>
    <w:rsid w:val="000C739E"/>
    <w:rsid w:val="000D08AD"/>
    <w:rsid w:val="000D13A7"/>
    <w:rsid w:val="000D44CE"/>
    <w:rsid w:val="000D62E6"/>
    <w:rsid w:val="000D69C8"/>
    <w:rsid w:val="000E0329"/>
    <w:rsid w:val="000E238A"/>
    <w:rsid w:val="000E31B3"/>
    <w:rsid w:val="000E552F"/>
    <w:rsid w:val="000F2DA6"/>
    <w:rsid w:val="00103088"/>
    <w:rsid w:val="001033C9"/>
    <w:rsid w:val="00104D27"/>
    <w:rsid w:val="001071FE"/>
    <w:rsid w:val="001229BA"/>
    <w:rsid w:val="00122A20"/>
    <w:rsid w:val="00123616"/>
    <w:rsid w:val="001238F4"/>
    <w:rsid w:val="0012638A"/>
    <w:rsid w:val="00137018"/>
    <w:rsid w:val="001413BA"/>
    <w:rsid w:val="00142F93"/>
    <w:rsid w:val="00146125"/>
    <w:rsid w:val="00153579"/>
    <w:rsid w:val="00154225"/>
    <w:rsid w:val="00160628"/>
    <w:rsid w:val="0016448E"/>
    <w:rsid w:val="0016485C"/>
    <w:rsid w:val="001749EA"/>
    <w:rsid w:val="0018087D"/>
    <w:rsid w:val="00180A40"/>
    <w:rsid w:val="00181677"/>
    <w:rsid w:val="00183F01"/>
    <w:rsid w:val="00185389"/>
    <w:rsid w:val="00186316"/>
    <w:rsid w:val="00197B3F"/>
    <w:rsid w:val="001A1175"/>
    <w:rsid w:val="001A3DED"/>
    <w:rsid w:val="001A43B3"/>
    <w:rsid w:val="001A72D1"/>
    <w:rsid w:val="001A7627"/>
    <w:rsid w:val="001A7902"/>
    <w:rsid w:val="001C256F"/>
    <w:rsid w:val="001C4B52"/>
    <w:rsid w:val="001C6B15"/>
    <w:rsid w:val="001C72A5"/>
    <w:rsid w:val="001C795B"/>
    <w:rsid w:val="001D1DD0"/>
    <w:rsid w:val="001D4E33"/>
    <w:rsid w:val="001D7AA0"/>
    <w:rsid w:val="001E05FC"/>
    <w:rsid w:val="001E63C7"/>
    <w:rsid w:val="001E6A14"/>
    <w:rsid w:val="001F33B5"/>
    <w:rsid w:val="00202DF4"/>
    <w:rsid w:val="002057A4"/>
    <w:rsid w:val="00215E2E"/>
    <w:rsid w:val="002206E6"/>
    <w:rsid w:val="00225C40"/>
    <w:rsid w:val="00234201"/>
    <w:rsid w:val="002402E7"/>
    <w:rsid w:val="00240894"/>
    <w:rsid w:val="00244EC0"/>
    <w:rsid w:val="00252DAA"/>
    <w:rsid w:val="00254C08"/>
    <w:rsid w:val="002575DB"/>
    <w:rsid w:val="00262C3D"/>
    <w:rsid w:val="0026714F"/>
    <w:rsid w:val="002729A8"/>
    <w:rsid w:val="002729B1"/>
    <w:rsid w:val="00281B5D"/>
    <w:rsid w:val="00287A19"/>
    <w:rsid w:val="002906B0"/>
    <w:rsid w:val="002A23F7"/>
    <w:rsid w:val="002A44ED"/>
    <w:rsid w:val="002A640F"/>
    <w:rsid w:val="002B4887"/>
    <w:rsid w:val="002C178E"/>
    <w:rsid w:val="002C7471"/>
    <w:rsid w:val="002D0BC1"/>
    <w:rsid w:val="002D1598"/>
    <w:rsid w:val="002D22A5"/>
    <w:rsid w:val="002D2D51"/>
    <w:rsid w:val="002E6696"/>
    <w:rsid w:val="002E7A25"/>
    <w:rsid w:val="002F5F2A"/>
    <w:rsid w:val="00300D9A"/>
    <w:rsid w:val="00301BE9"/>
    <w:rsid w:val="00311141"/>
    <w:rsid w:val="003111CF"/>
    <w:rsid w:val="0031128A"/>
    <w:rsid w:val="0032341E"/>
    <w:rsid w:val="00323BF2"/>
    <w:rsid w:val="003366BA"/>
    <w:rsid w:val="00340E06"/>
    <w:rsid w:val="003445E1"/>
    <w:rsid w:val="00350FFC"/>
    <w:rsid w:val="00364C69"/>
    <w:rsid w:val="0036540D"/>
    <w:rsid w:val="00366B3E"/>
    <w:rsid w:val="00377661"/>
    <w:rsid w:val="003858F9"/>
    <w:rsid w:val="00391068"/>
    <w:rsid w:val="00395B23"/>
    <w:rsid w:val="0039713D"/>
    <w:rsid w:val="003A0F0F"/>
    <w:rsid w:val="003A2A69"/>
    <w:rsid w:val="003A3965"/>
    <w:rsid w:val="003A4990"/>
    <w:rsid w:val="003B647D"/>
    <w:rsid w:val="003B6AA8"/>
    <w:rsid w:val="003B7B55"/>
    <w:rsid w:val="003C5B23"/>
    <w:rsid w:val="003D29BF"/>
    <w:rsid w:val="003D42A7"/>
    <w:rsid w:val="003E28BB"/>
    <w:rsid w:val="003E41FC"/>
    <w:rsid w:val="003F29B1"/>
    <w:rsid w:val="003F4E34"/>
    <w:rsid w:val="00400868"/>
    <w:rsid w:val="00401BFA"/>
    <w:rsid w:val="00402315"/>
    <w:rsid w:val="00404A87"/>
    <w:rsid w:val="00407718"/>
    <w:rsid w:val="0041226E"/>
    <w:rsid w:val="004250BA"/>
    <w:rsid w:val="0046210F"/>
    <w:rsid w:val="00463BC4"/>
    <w:rsid w:val="004748BF"/>
    <w:rsid w:val="004751EC"/>
    <w:rsid w:val="0047661C"/>
    <w:rsid w:val="00476873"/>
    <w:rsid w:val="00483F8B"/>
    <w:rsid w:val="0049341E"/>
    <w:rsid w:val="00493D8D"/>
    <w:rsid w:val="00497670"/>
    <w:rsid w:val="004A11C5"/>
    <w:rsid w:val="004A403D"/>
    <w:rsid w:val="004B5F2F"/>
    <w:rsid w:val="004C1BF8"/>
    <w:rsid w:val="004C4948"/>
    <w:rsid w:val="004C5A40"/>
    <w:rsid w:val="004D1E4B"/>
    <w:rsid w:val="004D1FF1"/>
    <w:rsid w:val="004D25DE"/>
    <w:rsid w:val="004E5C67"/>
    <w:rsid w:val="004E713A"/>
    <w:rsid w:val="004F3F58"/>
    <w:rsid w:val="004F7394"/>
    <w:rsid w:val="0050013B"/>
    <w:rsid w:val="00507E53"/>
    <w:rsid w:val="0051038A"/>
    <w:rsid w:val="00516A72"/>
    <w:rsid w:val="0052289A"/>
    <w:rsid w:val="005262D8"/>
    <w:rsid w:val="00530339"/>
    <w:rsid w:val="00533622"/>
    <w:rsid w:val="0053510D"/>
    <w:rsid w:val="00535F0E"/>
    <w:rsid w:val="00541B3C"/>
    <w:rsid w:val="00543A4D"/>
    <w:rsid w:val="00544742"/>
    <w:rsid w:val="00544DCC"/>
    <w:rsid w:val="00552A23"/>
    <w:rsid w:val="005626B4"/>
    <w:rsid w:val="005677E8"/>
    <w:rsid w:val="00571E36"/>
    <w:rsid w:val="00572CDE"/>
    <w:rsid w:val="00576665"/>
    <w:rsid w:val="005821A8"/>
    <w:rsid w:val="00584AEA"/>
    <w:rsid w:val="005852C9"/>
    <w:rsid w:val="005938F7"/>
    <w:rsid w:val="00593C2C"/>
    <w:rsid w:val="005A1CFA"/>
    <w:rsid w:val="005A59B5"/>
    <w:rsid w:val="005A5C82"/>
    <w:rsid w:val="005A7D1D"/>
    <w:rsid w:val="005B1E34"/>
    <w:rsid w:val="005B3B4F"/>
    <w:rsid w:val="005B5DBF"/>
    <w:rsid w:val="005B71D7"/>
    <w:rsid w:val="005D0B93"/>
    <w:rsid w:val="005D22CB"/>
    <w:rsid w:val="005D31F1"/>
    <w:rsid w:val="005D7F14"/>
    <w:rsid w:val="005F04B5"/>
    <w:rsid w:val="005F060C"/>
    <w:rsid w:val="005F4E23"/>
    <w:rsid w:val="005F5C56"/>
    <w:rsid w:val="0061284B"/>
    <w:rsid w:val="00613A23"/>
    <w:rsid w:val="00614F87"/>
    <w:rsid w:val="006162BA"/>
    <w:rsid w:val="0062039B"/>
    <w:rsid w:val="00625FD7"/>
    <w:rsid w:val="00631DC7"/>
    <w:rsid w:val="00644397"/>
    <w:rsid w:val="00651EC0"/>
    <w:rsid w:val="00653636"/>
    <w:rsid w:val="0066394F"/>
    <w:rsid w:val="00671153"/>
    <w:rsid w:val="00672889"/>
    <w:rsid w:val="00680E82"/>
    <w:rsid w:val="00681251"/>
    <w:rsid w:val="0068171E"/>
    <w:rsid w:val="00685323"/>
    <w:rsid w:val="0069018F"/>
    <w:rsid w:val="00693D96"/>
    <w:rsid w:val="006948A1"/>
    <w:rsid w:val="006A2DC1"/>
    <w:rsid w:val="006A6D7C"/>
    <w:rsid w:val="006B3A21"/>
    <w:rsid w:val="006B433B"/>
    <w:rsid w:val="006B47E9"/>
    <w:rsid w:val="006B4D16"/>
    <w:rsid w:val="006B6154"/>
    <w:rsid w:val="006C2BD1"/>
    <w:rsid w:val="006C479B"/>
    <w:rsid w:val="006C7E82"/>
    <w:rsid w:val="006D0612"/>
    <w:rsid w:val="006E0712"/>
    <w:rsid w:val="006E2ED9"/>
    <w:rsid w:val="006F35EF"/>
    <w:rsid w:val="006F3DE7"/>
    <w:rsid w:val="006F4587"/>
    <w:rsid w:val="00702B76"/>
    <w:rsid w:val="007119B6"/>
    <w:rsid w:val="0071296F"/>
    <w:rsid w:val="00717613"/>
    <w:rsid w:val="00721ED2"/>
    <w:rsid w:val="00723A7A"/>
    <w:rsid w:val="00725285"/>
    <w:rsid w:val="00726F1F"/>
    <w:rsid w:val="007270B0"/>
    <w:rsid w:val="00730C92"/>
    <w:rsid w:val="007468D3"/>
    <w:rsid w:val="00757F1F"/>
    <w:rsid w:val="00763243"/>
    <w:rsid w:val="007671BC"/>
    <w:rsid w:val="00770FAC"/>
    <w:rsid w:val="00772D41"/>
    <w:rsid w:val="0078090B"/>
    <w:rsid w:val="00781054"/>
    <w:rsid w:val="00783471"/>
    <w:rsid w:val="00784A38"/>
    <w:rsid w:val="007905E5"/>
    <w:rsid w:val="00791455"/>
    <w:rsid w:val="007A09B5"/>
    <w:rsid w:val="007A2619"/>
    <w:rsid w:val="007A34A0"/>
    <w:rsid w:val="007C1113"/>
    <w:rsid w:val="007C172F"/>
    <w:rsid w:val="007C23B1"/>
    <w:rsid w:val="007C511D"/>
    <w:rsid w:val="007D3C8B"/>
    <w:rsid w:val="007D437C"/>
    <w:rsid w:val="007D4641"/>
    <w:rsid w:val="007D78EC"/>
    <w:rsid w:val="007E2E87"/>
    <w:rsid w:val="007E4C62"/>
    <w:rsid w:val="007E5825"/>
    <w:rsid w:val="007E71FC"/>
    <w:rsid w:val="007E7A45"/>
    <w:rsid w:val="007F4B02"/>
    <w:rsid w:val="007F503F"/>
    <w:rsid w:val="00800B18"/>
    <w:rsid w:val="008028EE"/>
    <w:rsid w:val="00805F73"/>
    <w:rsid w:val="008120D2"/>
    <w:rsid w:val="0082625E"/>
    <w:rsid w:val="00834B69"/>
    <w:rsid w:val="008358C1"/>
    <w:rsid w:val="0083611F"/>
    <w:rsid w:val="00837F0F"/>
    <w:rsid w:val="00851544"/>
    <w:rsid w:val="00853CBF"/>
    <w:rsid w:val="00855B8D"/>
    <w:rsid w:val="00860D80"/>
    <w:rsid w:val="008671C4"/>
    <w:rsid w:val="00871944"/>
    <w:rsid w:val="00871A1F"/>
    <w:rsid w:val="008722B6"/>
    <w:rsid w:val="00874FF2"/>
    <w:rsid w:val="0087514C"/>
    <w:rsid w:val="00883E14"/>
    <w:rsid w:val="008849B4"/>
    <w:rsid w:val="00884AFA"/>
    <w:rsid w:val="00885DA0"/>
    <w:rsid w:val="00893285"/>
    <w:rsid w:val="00895556"/>
    <w:rsid w:val="00896ACA"/>
    <w:rsid w:val="008A5B0C"/>
    <w:rsid w:val="008A7B8E"/>
    <w:rsid w:val="008B0715"/>
    <w:rsid w:val="008C3F0A"/>
    <w:rsid w:val="008C637B"/>
    <w:rsid w:val="008C6415"/>
    <w:rsid w:val="008D4E07"/>
    <w:rsid w:val="008E6E8C"/>
    <w:rsid w:val="008F0FF4"/>
    <w:rsid w:val="008F2574"/>
    <w:rsid w:val="008F3611"/>
    <w:rsid w:val="00901502"/>
    <w:rsid w:val="00902C49"/>
    <w:rsid w:val="0090348E"/>
    <w:rsid w:val="00910BD7"/>
    <w:rsid w:val="00916AC4"/>
    <w:rsid w:val="009241EC"/>
    <w:rsid w:val="009300BF"/>
    <w:rsid w:val="009336AC"/>
    <w:rsid w:val="00933C90"/>
    <w:rsid w:val="0093550A"/>
    <w:rsid w:val="009462E5"/>
    <w:rsid w:val="009572B8"/>
    <w:rsid w:val="009604FC"/>
    <w:rsid w:val="00963319"/>
    <w:rsid w:val="009805B2"/>
    <w:rsid w:val="00981DB3"/>
    <w:rsid w:val="009845E3"/>
    <w:rsid w:val="009915A3"/>
    <w:rsid w:val="009921B7"/>
    <w:rsid w:val="00992860"/>
    <w:rsid w:val="00995F0A"/>
    <w:rsid w:val="009A0FBC"/>
    <w:rsid w:val="009A44B1"/>
    <w:rsid w:val="009A5AA9"/>
    <w:rsid w:val="009B465F"/>
    <w:rsid w:val="009C0FDB"/>
    <w:rsid w:val="009C4FAA"/>
    <w:rsid w:val="009C640F"/>
    <w:rsid w:val="009D24B1"/>
    <w:rsid w:val="009D4C96"/>
    <w:rsid w:val="009E02ED"/>
    <w:rsid w:val="009E4D68"/>
    <w:rsid w:val="009E6D98"/>
    <w:rsid w:val="009F0A9C"/>
    <w:rsid w:val="009F26FD"/>
    <w:rsid w:val="009F36CC"/>
    <w:rsid w:val="009F6DF9"/>
    <w:rsid w:val="00A03083"/>
    <w:rsid w:val="00A06FD1"/>
    <w:rsid w:val="00A10C6F"/>
    <w:rsid w:val="00A23575"/>
    <w:rsid w:val="00A262FF"/>
    <w:rsid w:val="00A263D1"/>
    <w:rsid w:val="00A34AFE"/>
    <w:rsid w:val="00A4044F"/>
    <w:rsid w:val="00A41431"/>
    <w:rsid w:val="00A42DA6"/>
    <w:rsid w:val="00A44A13"/>
    <w:rsid w:val="00A44AFF"/>
    <w:rsid w:val="00A474B8"/>
    <w:rsid w:val="00A64D84"/>
    <w:rsid w:val="00A744F5"/>
    <w:rsid w:val="00A9052F"/>
    <w:rsid w:val="00A92138"/>
    <w:rsid w:val="00A95BDB"/>
    <w:rsid w:val="00AA08DA"/>
    <w:rsid w:val="00AA7A1E"/>
    <w:rsid w:val="00AB1B5F"/>
    <w:rsid w:val="00AB449C"/>
    <w:rsid w:val="00AC0930"/>
    <w:rsid w:val="00AC7840"/>
    <w:rsid w:val="00AD1A7E"/>
    <w:rsid w:val="00AE1EDD"/>
    <w:rsid w:val="00AE74BC"/>
    <w:rsid w:val="00B01F67"/>
    <w:rsid w:val="00B04910"/>
    <w:rsid w:val="00B130B2"/>
    <w:rsid w:val="00B204B3"/>
    <w:rsid w:val="00B21BD2"/>
    <w:rsid w:val="00B2401E"/>
    <w:rsid w:val="00B2490F"/>
    <w:rsid w:val="00B24A1C"/>
    <w:rsid w:val="00B3464E"/>
    <w:rsid w:val="00B422C8"/>
    <w:rsid w:val="00B54D80"/>
    <w:rsid w:val="00B607E5"/>
    <w:rsid w:val="00B637ED"/>
    <w:rsid w:val="00B72338"/>
    <w:rsid w:val="00B72D0E"/>
    <w:rsid w:val="00B7797A"/>
    <w:rsid w:val="00B82A3B"/>
    <w:rsid w:val="00B94E54"/>
    <w:rsid w:val="00B97E9A"/>
    <w:rsid w:val="00BC07CC"/>
    <w:rsid w:val="00BC371E"/>
    <w:rsid w:val="00BC4408"/>
    <w:rsid w:val="00BC4BC1"/>
    <w:rsid w:val="00BD0470"/>
    <w:rsid w:val="00BE05AD"/>
    <w:rsid w:val="00BE3291"/>
    <w:rsid w:val="00BE415B"/>
    <w:rsid w:val="00BF00E6"/>
    <w:rsid w:val="00BF0DF9"/>
    <w:rsid w:val="00BF1B28"/>
    <w:rsid w:val="00C02561"/>
    <w:rsid w:val="00C03C41"/>
    <w:rsid w:val="00C05466"/>
    <w:rsid w:val="00C06324"/>
    <w:rsid w:val="00C12D6F"/>
    <w:rsid w:val="00C1564D"/>
    <w:rsid w:val="00C2636C"/>
    <w:rsid w:val="00C34A02"/>
    <w:rsid w:val="00C36F56"/>
    <w:rsid w:val="00C51BEB"/>
    <w:rsid w:val="00C51CA4"/>
    <w:rsid w:val="00C5355B"/>
    <w:rsid w:val="00C63C7C"/>
    <w:rsid w:val="00C64E27"/>
    <w:rsid w:val="00C71FE3"/>
    <w:rsid w:val="00C73442"/>
    <w:rsid w:val="00C74DFC"/>
    <w:rsid w:val="00C74F32"/>
    <w:rsid w:val="00C90B18"/>
    <w:rsid w:val="00C916A9"/>
    <w:rsid w:val="00C925AC"/>
    <w:rsid w:val="00C9414C"/>
    <w:rsid w:val="00C96188"/>
    <w:rsid w:val="00CA3E88"/>
    <w:rsid w:val="00CB284A"/>
    <w:rsid w:val="00CB69A5"/>
    <w:rsid w:val="00CC19F8"/>
    <w:rsid w:val="00CC5F64"/>
    <w:rsid w:val="00CC6CA7"/>
    <w:rsid w:val="00CD118B"/>
    <w:rsid w:val="00CF6921"/>
    <w:rsid w:val="00CF7FDD"/>
    <w:rsid w:val="00D02E77"/>
    <w:rsid w:val="00D054AE"/>
    <w:rsid w:val="00D1070E"/>
    <w:rsid w:val="00D10A48"/>
    <w:rsid w:val="00D12DC0"/>
    <w:rsid w:val="00D2311B"/>
    <w:rsid w:val="00D246CD"/>
    <w:rsid w:val="00D27146"/>
    <w:rsid w:val="00D302CF"/>
    <w:rsid w:val="00D304F3"/>
    <w:rsid w:val="00D32B08"/>
    <w:rsid w:val="00D341BC"/>
    <w:rsid w:val="00D404CB"/>
    <w:rsid w:val="00D42402"/>
    <w:rsid w:val="00D4442C"/>
    <w:rsid w:val="00D4549C"/>
    <w:rsid w:val="00D456B1"/>
    <w:rsid w:val="00D51D71"/>
    <w:rsid w:val="00D53569"/>
    <w:rsid w:val="00D54E83"/>
    <w:rsid w:val="00D56FC5"/>
    <w:rsid w:val="00D62A07"/>
    <w:rsid w:val="00D645B7"/>
    <w:rsid w:val="00D67B0A"/>
    <w:rsid w:val="00D825E8"/>
    <w:rsid w:val="00D86876"/>
    <w:rsid w:val="00D91C65"/>
    <w:rsid w:val="00D9242E"/>
    <w:rsid w:val="00D92F80"/>
    <w:rsid w:val="00D9604B"/>
    <w:rsid w:val="00D96143"/>
    <w:rsid w:val="00D96ED7"/>
    <w:rsid w:val="00D97574"/>
    <w:rsid w:val="00DA637D"/>
    <w:rsid w:val="00DA72A3"/>
    <w:rsid w:val="00DA761E"/>
    <w:rsid w:val="00DC1DC8"/>
    <w:rsid w:val="00DD07D4"/>
    <w:rsid w:val="00DD79BC"/>
    <w:rsid w:val="00DE0045"/>
    <w:rsid w:val="00DE13E2"/>
    <w:rsid w:val="00DE2B68"/>
    <w:rsid w:val="00DF3E01"/>
    <w:rsid w:val="00DF7132"/>
    <w:rsid w:val="00E02DF3"/>
    <w:rsid w:val="00E07652"/>
    <w:rsid w:val="00E11F5A"/>
    <w:rsid w:val="00E20003"/>
    <w:rsid w:val="00E3159B"/>
    <w:rsid w:val="00E325A4"/>
    <w:rsid w:val="00E32BAA"/>
    <w:rsid w:val="00E40C75"/>
    <w:rsid w:val="00E44227"/>
    <w:rsid w:val="00E5398F"/>
    <w:rsid w:val="00E54087"/>
    <w:rsid w:val="00E5492E"/>
    <w:rsid w:val="00E557EB"/>
    <w:rsid w:val="00E61263"/>
    <w:rsid w:val="00E62CE3"/>
    <w:rsid w:val="00E63AA7"/>
    <w:rsid w:val="00E70B81"/>
    <w:rsid w:val="00E72B4A"/>
    <w:rsid w:val="00E76C81"/>
    <w:rsid w:val="00E80A01"/>
    <w:rsid w:val="00E81016"/>
    <w:rsid w:val="00E84532"/>
    <w:rsid w:val="00E95680"/>
    <w:rsid w:val="00E96B9B"/>
    <w:rsid w:val="00EA3976"/>
    <w:rsid w:val="00EA729C"/>
    <w:rsid w:val="00EB1206"/>
    <w:rsid w:val="00EB2C98"/>
    <w:rsid w:val="00EB3B65"/>
    <w:rsid w:val="00EB3E56"/>
    <w:rsid w:val="00EC336F"/>
    <w:rsid w:val="00EC53FA"/>
    <w:rsid w:val="00EC78FA"/>
    <w:rsid w:val="00ED0352"/>
    <w:rsid w:val="00ED585C"/>
    <w:rsid w:val="00ED686F"/>
    <w:rsid w:val="00EE14E7"/>
    <w:rsid w:val="00EE2E75"/>
    <w:rsid w:val="00EF0AB5"/>
    <w:rsid w:val="00EF3A8C"/>
    <w:rsid w:val="00EF4C85"/>
    <w:rsid w:val="00F13FDF"/>
    <w:rsid w:val="00F229BC"/>
    <w:rsid w:val="00F237CE"/>
    <w:rsid w:val="00F35F28"/>
    <w:rsid w:val="00F42403"/>
    <w:rsid w:val="00F43B19"/>
    <w:rsid w:val="00F46B40"/>
    <w:rsid w:val="00F472F6"/>
    <w:rsid w:val="00F50429"/>
    <w:rsid w:val="00F50BBF"/>
    <w:rsid w:val="00F51238"/>
    <w:rsid w:val="00F518C1"/>
    <w:rsid w:val="00F544A3"/>
    <w:rsid w:val="00F55FFC"/>
    <w:rsid w:val="00F60464"/>
    <w:rsid w:val="00F62945"/>
    <w:rsid w:val="00F678D0"/>
    <w:rsid w:val="00F77C63"/>
    <w:rsid w:val="00F816BA"/>
    <w:rsid w:val="00F90C94"/>
    <w:rsid w:val="00F9315E"/>
    <w:rsid w:val="00F94967"/>
    <w:rsid w:val="00FA203E"/>
    <w:rsid w:val="00FA3FDC"/>
    <w:rsid w:val="00FA492F"/>
    <w:rsid w:val="00FB2D79"/>
    <w:rsid w:val="00FB53ED"/>
    <w:rsid w:val="00FB7E47"/>
    <w:rsid w:val="00FC000C"/>
    <w:rsid w:val="00FC271D"/>
    <w:rsid w:val="00FC4D70"/>
    <w:rsid w:val="00FC667C"/>
    <w:rsid w:val="00FD2851"/>
    <w:rsid w:val="00FD41CD"/>
    <w:rsid w:val="00FD7E5E"/>
    <w:rsid w:val="00FE019D"/>
    <w:rsid w:val="00FE050C"/>
    <w:rsid w:val="00FE060F"/>
    <w:rsid w:val="00FF3732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Jackson</dc:creator>
  <cp:lastModifiedBy>HP</cp:lastModifiedBy>
  <cp:revision>3</cp:revision>
  <cp:lastPrinted>2017-09-05T06:07:00Z</cp:lastPrinted>
  <dcterms:created xsi:type="dcterms:W3CDTF">2017-09-08T07:59:00Z</dcterms:created>
  <dcterms:modified xsi:type="dcterms:W3CDTF">2017-09-11T09:21:00Z</dcterms:modified>
</cp:coreProperties>
</file>